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E9" w:rsidRPr="007C457E" w:rsidRDefault="009D65E9" w:rsidP="009D65E9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Музичне</w:t>
      </w:r>
      <w:proofErr w:type="spellEnd"/>
      <w:r w:rsidRPr="007C457E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мистецтво</w:t>
      </w:r>
      <w:proofErr w:type="spellEnd"/>
    </w:p>
    <w:p w:rsidR="003E1619" w:rsidRPr="003E1619" w:rsidRDefault="003E1619" w:rsidP="003E1619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 w:rsidRPr="003E1619">
        <w:rPr>
          <w:rFonts w:ascii="Times New Roman" w:hAnsi="Times New Roman"/>
          <w:sz w:val="24"/>
          <w:szCs w:val="24"/>
          <w:lang w:val="uk-UA"/>
        </w:rPr>
        <w:t>І СЕМЕСТР   (1</w:t>
      </w:r>
      <w:r w:rsidRPr="003E1619">
        <w:rPr>
          <w:rFonts w:ascii="Times New Roman" w:hAnsi="Times New Roman"/>
          <w:sz w:val="24"/>
          <w:szCs w:val="24"/>
        </w:rPr>
        <w:t>6</w:t>
      </w:r>
      <w:r w:rsidRPr="003E1619">
        <w:rPr>
          <w:rFonts w:ascii="Times New Roman" w:hAnsi="Times New Roman"/>
          <w:sz w:val="24"/>
          <w:szCs w:val="24"/>
          <w:lang w:val="uk-UA"/>
        </w:rPr>
        <w:t xml:space="preserve">  годин.)</w:t>
      </w:r>
      <w:r w:rsidRPr="003E1619">
        <w:rPr>
          <w:rFonts w:ascii="Times New Roman" w:hAnsi="Times New Roman"/>
          <w:sz w:val="24"/>
          <w:szCs w:val="24"/>
          <w:lang w:val="uk-UA"/>
        </w:rPr>
        <w:br/>
        <w:t xml:space="preserve">                     </w:t>
      </w:r>
      <w:r w:rsidR="00BD545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BD545D"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1. Жанри камерно-вокальної музики (6 годин)</w:t>
      </w:r>
      <w:r w:rsidR="00BD54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</w:t>
      </w:r>
      <w:r w:rsidRPr="003E16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Б             6В</w:t>
      </w:r>
      <w:r w:rsidRPr="003E1619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946"/>
        <w:gridCol w:w="3686"/>
        <w:gridCol w:w="992"/>
        <w:gridCol w:w="1134"/>
        <w:gridCol w:w="1134"/>
        <w:gridCol w:w="1417"/>
      </w:tblGrid>
      <w:tr w:rsidR="003E1619" w:rsidRPr="003E1619" w:rsidTr="003E1619">
        <w:tc>
          <w:tcPr>
            <w:tcW w:w="709" w:type="dxa"/>
          </w:tcPr>
          <w:p w:rsidR="003E1619" w:rsidRPr="003E1619" w:rsidRDefault="003E1619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:rsidR="003E1619" w:rsidRPr="003E1619" w:rsidRDefault="003E1619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3686" w:type="dxa"/>
          </w:tcPr>
          <w:p w:rsidR="003E1619" w:rsidRPr="003E1619" w:rsidRDefault="003E1619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3E1619" w:rsidRPr="003E1619" w:rsidRDefault="003E1619" w:rsidP="003E1619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3E1619" w:rsidRPr="003E1619" w:rsidRDefault="003E1619" w:rsidP="00222E5F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3E1619" w:rsidRPr="003E1619" w:rsidRDefault="003E1619" w:rsidP="00222E5F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3E1619" w:rsidRPr="003E1619" w:rsidRDefault="003E1619" w:rsidP="00222E5F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BD545D" w:rsidRPr="003E1619" w:rsidTr="003E1619">
        <w:trPr>
          <w:trHeight w:val="502"/>
        </w:trPr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Л. Ревуцький. Пісня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Малер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Симфонія №1 ре мажор (ІІІ ч.)</w:t>
            </w:r>
          </w:p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 н. п. «Од Києва до Лубен»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Державний гімн України, муз. М. Вербицького сл. П.Чубинського;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 студентів  «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Гаудеамус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 н. п. «Од Києва до Лубен»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BD545D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D545D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«Гірські вершини», сл. М. Лермонтова муз.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Рубінштейна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муз. О. Варламова; муз. Г. Свиридова</w:t>
            </w:r>
          </w:p>
        </w:tc>
        <w:tc>
          <w:tcPr>
            <w:tcW w:w="3686" w:type="dxa"/>
          </w:tcPr>
          <w:p w:rsidR="00BD545D" w:rsidRPr="003E1619" w:rsidRDefault="00BD545D" w:rsidP="00314D11">
            <w:pPr>
              <w:spacing w:after="0" w:line="240" w:lineRule="auto"/>
              <w:ind w:right="-10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Гірські вершини, сл. М.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муз.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Рубінштейна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Хоакін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Малатс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Іспанська серенада (гітара)Ф. Шуберт. Лісовий цар (балада)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«Диво осінь»</w:t>
            </w:r>
            <w:r w:rsidRPr="003E161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Вірші Л.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Ратич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музика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Олейникової</w:t>
            </w:r>
            <w:proofErr w:type="spellEnd"/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 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Висоцький. Пісня про загублений час.(«Аліса в країні чудес»)</w:t>
            </w:r>
          </w:p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Висоцький. Пісня про добро і зло. («Аліса в країні чудес»)</w:t>
            </w:r>
          </w:p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Бурмака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Розмалюю писанку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«Музикант»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Б. Окуджава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03.10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Івасюк. Червона рута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 Паулс.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Кашалотик</w:t>
            </w:r>
            <w:proofErr w:type="spellEnd"/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«Хвостики - метелики»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Н.Май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.10.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20CE8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10. 1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457BD2">
        <w:tc>
          <w:tcPr>
            <w:tcW w:w="16018" w:type="dxa"/>
            <w:gridSpan w:val="7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Тема 2. Жанри хорової музики (10 </w:t>
            </w:r>
            <w:r w:rsidRPr="009C5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год.)</w:t>
            </w: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 Бортнянський. Хоровий концерт №15 (І ч.)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«Хвостики - метелики»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Н.Май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.10. 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.10.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А. Моцарт. Реквієм (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Dies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irae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ІІІ ч.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«Будинок під блакитним дахом»   вірші В. Орлова муз. І. Кириліної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BD545D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Л. Дичко. Веснянка з кантати «Пори року» 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«Будинок під блакитним дахом»   вірші В. Орлова муз. І. Кириліної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Ф. Гендель. Хор «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Аллілуйя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з ораторії «Месія»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«Веселкова» вірші О. Кононенка</w:t>
            </w:r>
          </w:p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О.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Жилінського</w:t>
            </w:r>
            <w:proofErr w:type="spellEnd"/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BD545D" w:rsidP="00320CE8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 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 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Мусоргський. «У кутку», «З нянею» (з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вок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циклу «Дитяча»)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«Веселкова» вірші О. Кононенка</w:t>
            </w:r>
          </w:p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О.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Жилінського</w:t>
            </w:r>
            <w:proofErr w:type="spellEnd"/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BD545D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Бріттен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Вінок колядок. (№2,5,10)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 н. п. «Ой у полі плужок оре» щедрівка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20CE8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Дж. Россіні,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кватина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Фігаро з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о-ри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«Севільський цирульник»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 н. п. «Ой у полі плужок оре» щедрівка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Гладков,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 м/ф «Бременські музиканти»</w:t>
            </w:r>
          </w:p>
          <w:p w:rsidR="00BD545D" w:rsidRPr="003E1619" w:rsidRDefault="00BD545D" w:rsidP="00222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І. Єфремов, «Пісні про дітей» з к/ф «Пітер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BD545D" w:rsidRPr="003E1619" w:rsidRDefault="00BD545D" w:rsidP="00222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Дж. Вільямс, хор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Горвардса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к/ф «Гаррі Потер та в’язень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Азкабану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«Крилаті гойдалки» вірші Ю. Ентіна муз. Є.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Крилатова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к/ф «Пригоди Електроніка»)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694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3686" w:type="dxa"/>
          </w:tcPr>
          <w:p w:rsidR="00BD545D" w:rsidRPr="003E1619" w:rsidRDefault="00BD545D" w:rsidP="00222E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«Крилаті гойдалки» вірші Ю. Ентіна муз. Є.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Крилатова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к/ф «Пригоди Електроніка»)</w:t>
            </w:r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320CE8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BD545D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45D" w:rsidRPr="003E1619" w:rsidTr="003E1619">
        <w:tc>
          <w:tcPr>
            <w:tcW w:w="709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46" w:type="dxa"/>
            <w:vAlign w:val="center"/>
          </w:tcPr>
          <w:p w:rsidR="00BD545D" w:rsidRPr="003E1619" w:rsidRDefault="00BD545D" w:rsidP="002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3686" w:type="dxa"/>
            <w:vAlign w:val="center"/>
          </w:tcPr>
          <w:p w:rsidR="00BD545D" w:rsidRPr="003E1619" w:rsidRDefault="00BD545D" w:rsidP="003E1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«Веселкова» вірші О. Кононенка</w:t>
            </w:r>
          </w:p>
          <w:p w:rsidR="00BD545D" w:rsidRPr="003E1619" w:rsidRDefault="00BD545D" w:rsidP="003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О.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Жилінського</w:t>
            </w:r>
            <w:proofErr w:type="spellEnd"/>
          </w:p>
        </w:tc>
        <w:tc>
          <w:tcPr>
            <w:tcW w:w="992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D545D" w:rsidRPr="003E1619" w:rsidRDefault="00BD545D" w:rsidP="0030726E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.12. 1</w:t>
            </w:r>
            <w:r w:rsidR="00320CE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D545D" w:rsidRPr="003E1619" w:rsidRDefault="00BD545D" w:rsidP="00222E5F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0D4C" w:rsidRDefault="00140D4C" w:rsidP="003E1619">
      <w:pPr>
        <w:tabs>
          <w:tab w:val="left" w:pos="10890"/>
        </w:tabs>
        <w:rPr>
          <w:rFonts w:ascii="Times New Roman" w:hAnsi="Times New Roman"/>
          <w:sz w:val="24"/>
          <w:szCs w:val="24"/>
          <w:lang w:val="en-US"/>
        </w:rPr>
      </w:pPr>
    </w:p>
    <w:p w:rsidR="00140D4C" w:rsidRDefault="00140D4C" w:rsidP="00140D4C">
      <w:pPr>
        <w:rPr>
          <w:rFonts w:ascii="Times New Roman" w:hAnsi="Times New Roman"/>
          <w:sz w:val="24"/>
          <w:szCs w:val="24"/>
          <w:lang w:val="en-US"/>
        </w:rPr>
      </w:pPr>
    </w:p>
    <w:p w:rsidR="006375CD" w:rsidRDefault="00140D4C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Default="00EE6857" w:rsidP="00140D4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Default="00EE6857" w:rsidP="00140D4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Default="00EE6857" w:rsidP="00140D4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Default="00EE6857" w:rsidP="00140D4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Default="00EE6857" w:rsidP="00140D4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Pr="00EE6857" w:rsidRDefault="00EE6857" w:rsidP="00140D4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75CD" w:rsidRDefault="006375CD" w:rsidP="00140D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D4C" w:rsidRPr="007C457E" w:rsidRDefault="00140D4C" w:rsidP="00140D4C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Музичне</w:t>
      </w:r>
      <w:proofErr w:type="spellEnd"/>
      <w:r w:rsidRPr="007C457E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мистецтво</w:t>
      </w:r>
      <w:proofErr w:type="spellEnd"/>
    </w:p>
    <w:p w:rsidR="00140D4C" w:rsidRPr="003E1619" w:rsidRDefault="00E6149E" w:rsidP="00140D4C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СЕМЕСТР   (</w:t>
      </w:r>
      <w:r w:rsidRPr="00E6149E">
        <w:rPr>
          <w:rFonts w:ascii="Times New Roman" w:hAnsi="Times New Roman"/>
          <w:sz w:val="24"/>
          <w:szCs w:val="24"/>
        </w:rPr>
        <w:t>8</w:t>
      </w:r>
      <w:r w:rsidR="00140D4C">
        <w:rPr>
          <w:rFonts w:ascii="Times New Roman" w:hAnsi="Times New Roman"/>
          <w:sz w:val="24"/>
          <w:szCs w:val="24"/>
          <w:lang w:val="uk-UA"/>
        </w:rPr>
        <w:t xml:space="preserve">  годин.)</w:t>
      </w:r>
      <w:r w:rsidR="0006535C">
        <w:rPr>
          <w:rFonts w:ascii="Times New Roman" w:hAnsi="Times New Roman"/>
          <w:sz w:val="24"/>
          <w:szCs w:val="24"/>
          <w:lang w:val="uk-UA"/>
        </w:rPr>
        <w:t xml:space="preserve"> 6А</w:t>
      </w:r>
      <w:r w:rsidR="00140D4C">
        <w:rPr>
          <w:rFonts w:ascii="Times New Roman" w:hAnsi="Times New Roman"/>
          <w:sz w:val="24"/>
          <w:szCs w:val="24"/>
          <w:lang w:val="uk-UA"/>
        </w:rPr>
        <w:br/>
        <w:t xml:space="preserve">              </w:t>
      </w:r>
      <w:r w:rsidR="00140D4C"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1. Ж</w:t>
      </w:r>
      <w:r w:rsidR="00140D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анри камерно-в</w:t>
      </w:r>
      <w:bookmarkStart w:id="0" w:name="_GoBack"/>
      <w:bookmarkEnd w:id="0"/>
      <w:r w:rsidR="00140D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окальної музики (3</w:t>
      </w:r>
      <w:r w:rsidR="00140D4C"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годин</w:t>
      </w:r>
      <w:r w:rsidR="000653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140D4C"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="00140D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946"/>
        <w:gridCol w:w="3686"/>
        <w:gridCol w:w="992"/>
        <w:gridCol w:w="1134"/>
        <w:gridCol w:w="1417"/>
      </w:tblGrid>
      <w:tr w:rsidR="00140D4C" w:rsidRPr="003E1619" w:rsidTr="00140D4C">
        <w:tc>
          <w:tcPr>
            <w:tcW w:w="709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3686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40D4C" w:rsidRPr="003E1619" w:rsidTr="00140D4C">
        <w:trPr>
          <w:trHeight w:val="502"/>
        </w:trPr>
        <w:tc>
          <w:tcPr>
            <w:tcW w:w="709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140D4C" w:rsidRPr="003E1619" w:rsidRDefault="00140D4C" w:rsidP="003A3F2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Л. Ревуцький. Пісня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Малер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Симфонія №1 ре мажор (ІІІ ч.)</w:t>
            </w:r>
          </w:p>
          <w:p w:rsidR="00140D4C" w:rsidRPr="003E1619" w:rsidRDefault="00140D4C" w:rsidP="003A3F2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Державний гімн України, муз. М. Вербицького сл. П.Чубинського;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 студентів  «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Гаудеамус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</w:tcPr>
          <w:p w:rsidR="00140D4C" w:rsidRPr="003E1619" w:rsidRDefault="00140D4C" w:rsidP="003A3F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 н. п. «Од Києва до Лубен»</w:t>
            </w:r>
          </w:p>
        </w:tc>
        <w:tc>
          <w:tcPr>
            <w:tcW w:w="992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40D4C" w:rsidRPr="003E1619" w:rsidRDefault="00793D58" w:rsidP="003A3F20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140D4C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0D4C" w:rsidRPr="003E1619" w:rsidTr="00140D4C">
        <w:tc>
          <w:tcPr>
            <w:tcW w:w="709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140D4C" w:rsidRPr="003E1619" w:rsidRDefault="00140D4C" w:rsidP="003A3F2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«Гірські вершини», сл. М. Лермонтова муз.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Рубінштейна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муз. О. Варламова; муз. Г. Свиридова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Хоакін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Малатс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Іспанська серенада (гітара)Ф. Шуберт. Лісовий цар (балада)</w:t>
            </w:r>
          </w:p>
        </w:tc>
        <w:tc>
          <w:tcPr>
            <w:tcW w:w="3686" w:type="dxa"/>
          </w:tcPr>
          <w:p w:rsidR="00140D4C" w:rsidRPr="003E1619" w:rsidRDefault="00140D4C" w:rsidP="003A3F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Гірські вершини, сл. М.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муз.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Рубінштейна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«Диво осінь»</w:t>
            </w:r>
            <w:r w:rsidRPr="003E161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Вірші Л.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Ратич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музика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Олейникової</w:t>
            </w:r>
            <w:proofErr w:type="spellEnd"/>
          </w:p>
        </w:tc>
        <w:tc>
          <w:tcPr>
            <w:tcW w:w="992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40D4C" w:rsidRPr="003E1619" w:rsidRDefault="00793D58" w:rsidP="003A3F20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140D4C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  <w:r w:rsidR="00140D4C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0D4C" w:rsidRPr="003E1619" w:rsidTr="00140D4C">
        <w:tc>
          <w:tcPr>
            <w:tcW w:w="709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140D4C" w:rsidRPr="003E1619" w:rsidRDefault="00140D4C" w:rsidP="00140D4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Висоцький. Пісня про загублений час.(«Аліса в країні чудес»)</w:t>
            </w:r>
          </w:p>
          <w:p w:rsidR="00140D4C" w:rsidRPr="003E1619" w:rsidRDefault="00140D4C" w:rsidP="00140D4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Висоцький. Пісня про добро і зло. («Аліса в країні чудес»)</w:t>
            </w:r>
          </w:p>
          <w:p w:rsidR="00140D4C" w:rsidRPr="003E1619" w:rsidRDefault="00140D4C" w:rsidP="00140D4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Бурмака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Розмалюю писанку В. Івасюк. Червона рута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 Паулс.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Кашалотик</w:t>
            </w:r>
            <w:proofErr w:type="spellEnd"/>
          </w:p>
        </w:tc>
        <w:tc>
          <w:tcPr>
            <w:tcW w:w="3686" w:type="dxa"/>
          </w:tcPr>
          <w:p w:rsidR="00140D4C" w:rsidRPr="003E1619" w:rsidRDefault="00140D4C" w:rsidP="003A3F20">
            <w:pPr>
              <w:spacing w:after="0" w:line="240" w:lineRule="auto"/>
              <w:ind w:right="-10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«Музикант»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Б. Окуджава«Хвостики - метелики»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Н.Май</w:t>
            </w:r>
          </w:p>
        </w:tc>
        <w:tc>
          <w:tcPr>
            <w:tcW w:w="992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40D4C" w:rsidRPr="003E1619" w:rsidRDefault="00793D58" w:rsidP="003A3F20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140D4C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  <w:r w:rsidR="00140D4C"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40D4C" w:rsidRPr="003E1619" w:rsidRDefault="00140D4C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0D4C" w:rsidRPr="003E1619" w:rsidTr="009137D4">
        <w:tc>
          <w:tcPr>
            <w:tcW w:w="14884" w:type="dxa"/>
            <w:gridSpan w:val="6"/>
          </w:tcPr>
          <w:p w:rsidR="00140D4C" w:rsidRPr="003E1619" w:rsidRDefault="00793D58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 2. Жанри хорової музики (5</w:t>
            </w:r>
            <w:r w:rsidR="00140D4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653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години</w:t>
            </w:r>
            <w:r w:rsidR="00140D4C" w:rsidRPr="009C5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793D58" w:rsidRPr="003E1619" w:rsidTr="00140D4C">
        <w:tc>
          <w:tcPr>
            <w:tcW w:w="709" w:type="dxa"/>
          </w:tcPr>
          <w:p w:rsidR="00793D58" w:rsidRPr="003E1619" w:rsidRDefault="00793D58" w:rsidP="00672A5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 Бортнянський. Хоровий концерт №15 (І ч.) В. А. Моцарт. Реквієм (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Dies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irae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ІІІ ч. Л. Дичко. Веснянка з кантати «Пори року»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Ф. Гендель. Хор «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Аллілуйя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з ораторії «Месія»</w:t>
            </w:r>
          </w:p>
        </w:tc>
        <w:tc>
          <w:tcPr>
            <w:tcW w:w="3686" w:type="dxa"/>
          </w:tcPr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«Хвостики - метелики»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Н.Май«Будинок під блакитним дахом»   вірші В. Орлова муз. І. Кириліної</w:t>
            </w:r>
          </w:p>
        </w:tc>
        <w:tc>
          <w:tcPr>
            <w:tcW w:w="992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93D58" w:rsidRPr="003E1619" w:rsidRDefault="00793D58" w:rsidP="00AD6F9A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3D58" w:rsidRPr="003E1619" w:rsidTr="00140D4C">
        <w:tc>
          <w:tcPr>
            <w:tcW w:w="709" w:type="dxa"/>
          </w:tcPr>
          <w:p w:rsidR="00793D58" w:rsidRPr="003E1619" w:rsidRDefault="00793D58" w:rsidP="00672A5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Мусоргський. «У кутку», «З нянею» (з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вок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циклу «Дитяча») </w:t>
            </w:r>
          </w:p>
        </w:tc>
        <w:tc>
          <w:tcPr>
            <w:tcW w:w="3686" w:type="dxa"/>
          </w:tcPr>
          <w:p w:rsidR="00793D58" w:rsidRPr="003E1619" w:rsidRDefault="00793D58" w:rsidP="00AD6F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«Веселкова» вірші О. Кононенка</w:t>
            </w:r>
          </w:p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О.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Жилінського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93D58" w:rsidRPr="003E1619" w:rsidRDefault="00793D58" w:rsidP="00AD6F9A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3D58" w:rsidRPr="003E1619" w:rsidTr="00140D4C">
        <w:tc>
          <w:tcPr>
            <w:tcW w:w="709" w:type="dxa"/>
          </w:tcPr>
          <w:p w:rsidR="00793D58" w:rsidRPr="003E1619" w:rsidRDefault="00793D58" w:rsidP="00672A5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Бріттен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Вінок колядок. (№2,5,10) Дж. Россіні,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кватина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Фігаро з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о-ри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«Севільський цирульник»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3686" w:type="dxa"/>
          </w:tcPr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 н. п. «Ой у полі плужок оре» щедрівка</w:t>
            </w:r>
          </w:p>
        </w:tc>
        <w:tc>
          <w:tcPr>
            <w:tcW w:w="992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93D58" w:rsidRPr="003E1619" w:rsidRDefault="00793D58" w:rsidP="00AD6F9A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3D58" w:rsidRPr="003E1619" w:rsidTr="00140D4C">
        <w:tc>
          <w:tcPr>
            <w:tcW w:w="709" w:type="dxa"/>
          </w:tcPr>
          <w:p w:rsidR="00793D58" w:rsidRPr="00E6149E" w:rsidRDefault="00793D58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793D58" w:rsidRPr="003E1619" w:rsidRDefault="00793D58" w:rsidP="00AD6F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Гладков,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 м/ф «Бременські музиканти»</w:t>
            </w:r>
          </w:p>
          <w:p w:rsidR="00793D58" w:rsidRPr="003E1619" w:rsidRDefault="00793D58" w:rsidP="00AD6F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І. Єфремов, «Пісні про дітей» з к/ф «Пітер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Дж. Вільямс, хор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Горвардса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к/ф «Гаррі Потер та в’язень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Азкабану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</w:tcPr>
          <w:p w:rsidR="00793D58" w:rsidRPr="003E1619" w:rsidRDefault="00793D58" w:rsidP="00AD6F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«Крилаті гойдалки» вірші Ю. Ентіна муз. Є.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Крилатова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к/ф «Пригоди Електроніка»)</w:t>
            </w:r>
          </w:p>
        </w:tc>
        <w:tc>
          <w:tcPr>
            <w:tcW w:w="992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93D58" w:rsidRDefault="00793D58" w:rsidP="00AD6F9A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3D58" w:rsidRPr="003E1619" w:rsidTr="00140D4C">
        <w:tc>
          <w:tcPr>
            <w:tcW w:w="709" w:type="dxa"/>
          </w:tcPr>
          <w:p w:rsidR="00793D58" w:rsidRDefault="00793D58" w:rsidP="003A3F20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3686" w:type="dxa"/>
          </w:tcPr>
          <w:p w:rsidR="00793D58" w:rsidRPr="003E1619" w:rsidRDefault="00793D58" w:rsidP="00AD6F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«Крилаті гойдалки» вірші Ю. Ентіна муз. Є.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Крилатова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к/ф «Пригоди Електроніка») «Веселкова» вірші О. Кононенка</w:t>
            </w:r>
          </w:p>
          <w:p w:rsidR="00793D58" w:rsidRPr="003E1619" w:rsidRDefault="00793D58" w:rsidP="00AD6F9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О.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Жилінського</w:t>
            </w:r>
            <w:proofErr w:type="spellEnd"/>
          </w:p>
        </w:tc>
        <w:tc>
          <w:tcPr>
            <w:tcW w:w="992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93D58" w:rsidRPr="003E1619" w:rsidRDefault="00793D58" w:rsidP="00AD6F9A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93D58" w:rsidRPr="003E1619" w:rsidRDefault="00793D58" w:rsidP="00AD6F9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0D4C" w:rsidRDefault="00140D4C" w:rsidP="00140D4C">
      <w:pPr>
        <w:tabs>
          <w:tab w:val="left" w:pos="10890"/>
        </w:tabs>
        <w:rPr>
          <w:rFonts w:ascii="Times New Roman" w:hAnsi="Times New Roman"/>
          <w:sz w:val="24"/>
          <w:szCs w:val="24"/>
          <w:lang w:val="en-US"/>
        </w:rPr>
      </w:pPr>
    </w:p>
    <w:p w:rsidR="00306EDC" w:rsidRPr="007C457E" w:rsidRDefault="00306EDC" w:rsidP="00306EDC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Музичне</w:t>
      </w:r>
      <w:proofErr w:type="spellEnd"/>
      <w:r w:rsidRPr="007C457E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мистецтво</w:t>
      </w:r>
      <w:proofErr w:type="spellEnd"/>
    </w:p>
    <w:p w:rsidR="00306EDC" w:rsidRPr="003E1619" w:rsidRDefault="00306EDC" w:rsidP="00306EDC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 w:rsidRPr="003E1619">
        <w:rPr>
          <w:rFonts w:ascii="Times New Roman" w:hAnsi="Times New Roman"/>
          <w:sz w:val="24"/>
          <w:szCs w:val="24"/>
          <w:lang w:val="uk-UA"/>
        </w:rPr>
        <w:lastRenderedPageBreak/>
        <w:t>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E1619">
        <w:rPr>
          <w:rFonts w:ascii="Times New Roman" w:hAnsi="Times New Roman"/>
          <w:sz w:val="24"/>
          <w:szCs w:val="24"/>
          <w:lang w:val="uk-UA"/>
        </w:rPr>
        <w:t xml:space="preserve"> СЕМЕСТР   (1</w:t>
      </w:r>
      <w:r w:rsidRPr="003E1619">
        <w:rPr>
          <w:rFonts w:ascii="Times New Roman" w:hAnsi="Times New Roman"/>
          <w:sz w:val="24"/>
          <w:szCs w:val="24"/>
        </w:rPr>
        <w:t>6</w:t>
      </w:r>
      <w:r w:rsidRPr="003E1619">
        <w:rPr>
          <w:rFonts w:ascii="Times New Roman" w:hAnsi="Times New Roman"/>
          <w:sz w:val="24"/>
          <w:szCs w:val="24"/>
          <w:lang w:val="uk-UA"/>
        </w:rPr>
        <w:t xml:space="preserve">  годин.)</w:t>
      </w:r>
      <w:r w:rsidRPr="003E1619">
        <w:rPr>
          <w:rFonts w:ascii="Times New Roman" w:hAnsi="Times New Roman"/>
          <w:sz w:val="24"/>
          <w:szCs w:val="24"/>
          <w:lang w:val="uk-UA"/>
        </w:rPr>
        <w:br/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3. Жанри камерно-інструментальної музики (10 год.)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3E16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Б, 6В</w:t>
      </w:r>
      <w:r w:rsidRPr="003E1619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6945"/>
        <w:gridCol w:w="3688"/>
        <w:gridCol w:w="992"/>
        <w:gridCol w:w="1134"/>
        <w:gridCol w:w="1417"/>
      </w:tblGrid>
      <w:tr w:rsidR="00306EDC" w:rsidRPr="003E1619" w:rsidTr="0067121B">
        <w:tc>
          <w:tcPr>
            <w:tcW w:w="708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5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3688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306EDC" w:rsidRPr="003E1619" w:rsidTr="0067121B">
        <w:trPr>
          <w:trHeight w:val="502"/>
        </w:trPr>
        <w:tc>
          <w:tcPr>
            <w:tcW w:w="708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5" w:type="dxa"/>
          </w:tcPr>
          <w:p w:rsidR="00306EDC" w:rsidRPr="009C5486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Й. С. Бах. Прелюдія ре мінор</w:t>
            </w:r>
          </w:p>
          <w:p w:rsidR="00306EDC" w:rsidRPr="009C5486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Рахманінов. Прелюдія №2 «Дзвони»</w:t>
            </w:r>
          </w:p>
        </w:tc>
        <w:tc>
          <w:tcPr>
            <w:tcW w:w="3688" w:type="dxa"/>
          </w:tcPr>
          <w:p w:rsidR="00306EDC" w:rsidRPr="009C5486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«Мрії збуваються» сл. Ю.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муз. Л.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Бражнікової</w:t>
            </w:r>
            <w:proofErr w:type="spellEnd"/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6EDC" w:rsidRPr="003E1619" w:rsidTr="0067121B">
        <w:tc>
          <w:tcPr>
            <w:tcW w:w="708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945" w:type="dxa"/>
          </w:tcPr>
          <w:p w:rsidR="00306EDC" w:rsidRPr="009C5486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Лисенко. Елегія для віолончелі і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06EDC" w:rsidRPr="009C5486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Сильвестров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Елегія для струнного оркестру</w:t>
            </w:r>
          </w:p>
        </w:tc>
        <w:tc>
          <w:tcPr>
            <w:tcW w:w="3688" w:type="dxa"/>
          </w:tcPr>
          <w:p w:rsidR="00306EDC" w:rsidRPr="009C5486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«Мрії збуваються» сл. Ю.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муз. Л.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Бражнікової</w:t>
            </w:r>
            <w:proofErr w:type="spellEnd"/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18.01.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A17924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945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Ф. Шопен. Ноктюрн сі мажор</w:t>
            </w:r>
          </w:p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Гріг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Ноктюрн (у перекладі для скрипки та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88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«Колискова майбуття» вірші і муз. В. Дроботенко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7121B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23.01.16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A17924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945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Ф. Ліст. Угорська рапсодія №2 для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</w:p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Скорик. Карпатська рапсодія для скрипки і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3688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«Колискова майбуття» вірші і муз. В. Дроботенко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A17924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945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Й. С. Бах. Скерцо із сюїти №2 для флейти та струнних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ін-ів</w:t>
            </w:r>
            <w:proofErr w:type="spellEnd"/>
          </w:p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Ю. Шевченко. Гумореска</w:t>
            </w:r>
          </w:p>
        </w:tc>
        <w:tc>
          <w:tcPr>
            <w:tcW w:w="3688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«Мамині руки» сл. А. Орел, муз. О.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Антоняка</w:t>
            </w:r>
            <w:proofErr w:type="spellEnd"/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A17924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45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 Косенко. Сюїта для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«11 етюдів у формі старовинних танців»</w:t>
            </w:r>
          </w:p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Ф. Ліст. Етюд №3 (Кампанелла), №5 (Полювання) із циклу «За каприсами Паганіні»</w:t>
            </w:r>
          </w:p>
        </w:tc>
        <w:tc>
          <w:tcPr>
            <w:tcW w:w="3688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«Мамині руки» сл. А. Орел, муз. О.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Антоняка</w:t>
            </w:r>
            <w:proofErr w:type="spellEnd"/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A17924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945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Бетховен. Соната №14 (Місячна) І ч.</w:t>
            </w:r>
          </w:p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Березовський. Соната до мажор для скрипки і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чембало</w:t>
            </w:r>
            <w:proofErr w:type="spellEnd"/>
          </w:p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«Краплини мрії» муз. М.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Рожка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сл.. І.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Багрійчук</w:t>
            </w:r>
            <w:proofErr w:type="spellEnd"/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306EDC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A17924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945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 Гриньків. Варіації на у. н. п. «Йшли корови із діброви» (у вик. Бандури; вик. «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Пікардійської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терції»)</w:t>
            </w:r>
          </w:p>
        </w:tc>
        <w:tc>
          <w:tcPr>
            <w:tcW w:w="3688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«Краплини мрії» муз. М.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Рожка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сл.. І.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Багрійчук</w:t>
            </w:r>
            <w:proofErr w:type="spellEnd"/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22.02.16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A17924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45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В.А.Моцарт. Соната №11  ля мажор для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(ІІІ ч.)</w:t>
            </w:r>
          </w:p>
        </w:tc>
        <w:tc>
          <w:tcPr>
            <w:tcW w:w="3688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«Веселка» вірші і муз. Н. Май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29.02.16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945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Лисенко. Українська сюїта у формі старовинних танців на основі народних пісень</w:t>
            </w:r>
          </w:p>
        </w:tc>
        <w:tc>
          <w:tcPr>
            <w:tcW w:w="3688" w:type="dxa"/>
          </w:tcPr>
          <w:p w:rsidR="0067121B" w:rsidRPr="009C5486" w:rsidRDefault="0067121B" w:rsidP="002002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«Веселка» вірші і муз. Н. Май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12.03.16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B80EF2">
        <w:tc>
          <w:tcPr>
            <w:tcW w:w="14884" w:type="dxa"/>
            <w:gridSpan w:val="6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4. Жанри симфонічної музики (7</w:t>
            </w:r>
            <w:r w:rsidRPr="009C5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7259E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Й.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Гайдн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Прощальна симфонія або Симфонія №101 «Годинник».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«Добрий маг» вірші і муз. О.Шпак</w:t>
            </w:r>
          </w:p>
        </w:tc>
        <w:tc>
          <w:tcPr>
            <w:tcW w:w="992" w:type="dxa"/>
          </w:tcPr>
          <w:p w:rsidR="0067121B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14.03.16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7259E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Шостакович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Святкова увертюра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«Добрий маг» вірші і муз. О.Шпак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7259E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45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Марчелло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Концерт ре мінор для гобою і струнних;</w:t>
            </w:r>
          </w:p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Д. Бортнянський. Концерт ре мажор для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чембало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орк-ом</w:t>
            </w:r>
            <w:proofErr w:type="spellEnd"/>
          </w:p>
        </w:tc>
        <w:tc>
          <w:tcPr>
            <w:tcW w:w="3688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Скрипалик-цвіркунець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сл. В.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Кленця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муз. В. Поповича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4A14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7259E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45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А. Моцарт. Фантазія ре мінор</w:t>
            </w:r>
          </w:p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Ян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Сібеліус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Симфонічна поема «Фінляндія»</w:t>
            </w:r>
          </w:p>
        </w:tc>
        <w:tc>
          <w:tcPr>
            <w:tcW w:w="3688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Скрипалик-цвіркунець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сл. В.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Кленця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муз. В. Поповича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4A14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E1619" w:rsidTr="0067121B">
        <w:tc>
          <w:tcPr>
            <w:tcW w:w="708" w:type="dxa"/>
          </w:tcPr>
          <w:p w:rsidR="0067121B" w:rsidRPr="003E1619" w:rsidRDefault="0067121B" w:rsidP="007259E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5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Хачатурян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 б-ту «Спартак»</w:t>
            </w:r>
          </w:p>
        </w:tc>
        <w:tc>
          <w:tcPr>
            <w:tcW w:w="3688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«Веселка» вірші і муз. Н. Май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4A14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06EDC" w:rsidTr="0067121B">
        <w:tc>
          <w:tcPr>
            <w:tcW w:w="708" w:type="dxa"/>
          </w:tcPr>
          <w:p w:rsidR="0067121B" w:rsidRPr="003E1619" w:rsidRDefault="0067121B" w:rsidP="007259E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5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Пупурі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оперет Й. Штрауса;</w:t>
            </w:r>
          </w:p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Барнич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Пісня «Гуцулка Ксеня»</w:t>
            </w:r>
          </w:p>
        </w:tc>
        <w:tc>
          <w:tcPr>
            <w:tcW w:w="3688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«Малюки» вірші і муз. Н. Май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4A14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121B" w:rsidRPr="00306EDC" w:rsidTr="0067121B">
        <w:tc>
          <w:tcPr>
            <w:tcW w:w="708" w:type="dxa"/>
          </w:tcPr>
          <w:p w:rsidR="0067121B" w:rsidRPr="003E1619" w:rsidRDefault="0067121B" w:rsidP="007259EA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5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Глінка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Вальс-фантазія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Рахманінов. Етюд-картина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Урок - концерт</w:t>
            </w:r>
          </w:p>
        </w:tc>
        <w:tc>
          <w:tcPr>
            <w:tcW w:w="3688" w:type="dxa"/>
          </w:tcPr>
          <w:p w:rsidR="0067121B" w:rsidRPr="009C5486" w:rsidRDefault="0067121B" w:rsidP="00C91D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«Малюки» вірші і муз. Н. Май</w:t>
            </w:r>
          </w:p>
        </w:tc>
        <w:tc>
          <w:tcPr>
            <w:tcW w:w="992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21B" w:rsidRPr="003E1619" w:rsidRDefault="0067121B" w:rsidP="00A44A14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7121B" w:rsidRPr="003E1619" w:rsidRDefault="0067121B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06EDC" w:rsidRDefault="00306EDC" w:rsidP="00306EDC">
      <w:pPr>
        <w:tabs>
          <w:tab w:val="left" w:pos="10890"/>
        </w:tabs>
        <w:rPr>
          <w:rFonts w:ascii="Times New Roman" w:hAnsi="Times New Roman"/>
          <w:sz w:val="24"/>
          <w:szCs w:val="24"/>
          <w:lang w:val="en-US"/>
        </w:rPr>
      </w:pPr>
    </w:p>
    <w:p w:rsidR="00306EDC" w:rsidRDefault="00306EDC" w:rsidP="00306EDC">
      <w:pPr>
        <w:rPr>
          <w:rFonts w:ascii="Times New Roman" w:hAnsi="Times New Roman"/>
          <w:sz w:val="24"/>
          <w:szCs w:val="24"/>
          <w:lang w:val="en-US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Default="00EE6857" w:rsidP="00306E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Default="00EE6857" w:rsidP="00306E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Default="00EE6857" w:rsidP="00306E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6857" w:rsidRPr="00EE6857" w:rsidRDefault="00EE6857" w:rsidP="00306E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6EDC" w:rsidRDefault="00306EDC" w:rsidP="00306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EDC" w:rsidRPr="007C457E" w:rsidRDefault="00306EDC" w:rsidP="00306EDC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Музичне</w:t>
      </w:r>
      <w:proofErr w:type="spellEnd"/>
      <w:r w:rsidRPr="007C457E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мистецтво</w:t>
      </w:r>
      <w:proofErr w:type="spellEnd"/>
    </w:p>
    <w:p w:rsidR="00306EDC" w:rsidRPr="003E1619" w:rsidRDefault="00306EDC" w:rsidP="00306EDC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І СЕМЕСТР   (</w:t>
      </w:r>
      <w:r w:rsidRPr="00E614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 годин.) 6А</w:t>
      </w:r>
      <w:r>
        <w:rPr>
          <w:rFonts w:ascii="Times New Roman" w:hAnsi="Times New Roman"/>
          <w:sz w:val="24"/>
          <w:szCs w:val="24"/>
          <w:lang w:val="uk-UA"/>
        </w:rPr>
        <w:br/>
        <w:t xml:space="preserve">              </w:t>
      </w:r>
      <w:r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1. Ж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анри камерно-вокальної музики (3</w:t>
      </w:r>
      <w:r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годин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946"/>
        <w:gridCol w:w="3686"/>
        <w:gridCol w:w="992"/>
        <w:gridCol w:w="1134"/>
        <w:gridCol w:w="1417"/>
      </w:tblGrid>
      <w:tr w:rsidR="00306EDC" w:rsidRPr="003E1619" w:rsidTr="00A433A9">
        <w:tc>
          <w:tcPr>
            <w:tcW w:w="709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3686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306EDC" w:rsidRPr="003E1619" w:rsidTr="00A433A9">
        <w:trPr>
          <w:trHeight w:val="502"/>
        </w:trPr>
        <w:tc>
          <w:tcPr>
            <w:tcW w:w="709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Л. Ревуцький. Пісня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Малер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Симфонія №1 ре мажор (ІІІ ч.)</w:t>
            </w:r>
          </w:p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Державний гімн України, муз. М. Вербицького сл. П.Чубинського;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 студентів  «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Гаудеамус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</w:tcPr>
          <w:p w:rsidR="00306EDC" w:rsidRPr="003E1619" w:rsidRDefault="00306EDC" w:rsidP="00A433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 н. п. «Од Києва до Лубен»</w:t>
            </w:r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6EDC" w:rsidRPr="003E1619" w:rsidTr="00A433A9">
        <w:tc>
          <w:tcPr>
            <w:tcW w:w="709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«Гірські вершини», сл. М. Лермонтова муз.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Рубінштейна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муз. О. Варламова; муз. Г. Свиридова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Хоакін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Малатс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Іспанська серенада (гітара)Ф. Шуберт. Лісовий цар (балада)</w:t>
            </w:r>
          </w:p>
        </w:tc>
        <w:tc>
          <w:tcPr>
            <w:tcW w:w="3686" w:type="dxa"/>
          </w:tcPr>
          <w:p w:rsidR="00306EDC" w:rsidRPr="003E1619" w:rsidRDefault="00306EDC" w:rsidP="00A433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Гірські вершини, сл. М.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муз.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Рубінштейна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«Диво осінь»</w:t>
            </w:r>
            <w:r w:rsidRPr="003E161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Вірші Л.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Ратич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музика А.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Олейникової</w:t>
            </w:r>
            <w:proofErr w:type="spellEnd"/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EDC" w:rsidRPr="003E1619" w:rsidTr="00A433A9">
        <w:tc>
          <w:tcPr>
            <w:tcW w:w="709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Висоцький. Пісня про загублений час.(«Аліса в країні чудес»)</w:t>
            </w:r>
          </w:p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Висоцький. Пісня про добро і зло. («Аліса в країні чудес»)</w:t>
            </w:r>
          </w:p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Бурмака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Розмалюю писанку В. Івасюк. Червона рута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 Паулс.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Кашалотик</w:t>
            </w:r>
            <w:proofErr w:type="spellEnd"/>
          </w:p>
        </w:tc>
        <w:tc>
          <w:tcPr>
            <w:tcW w:w="3686" w:type="dxa"/>
          </w:tcPr>
          <w:p w:rsidR="00306EDC" w:rsidRPr="003E1619" w:rsidRDefault="00306EDC" w:rsidP="00A433A9">
            <w:pPr>
              <w:spacing w:after="0" w:line="240" w:lineRule="auto"/>
              <w:ind w:right="-10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«Музикант»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Б. Окуджава«Хвостики - метелики»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Н.Май</w:t>
            </w:r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EDC" w:rsidRPr="003E1619" w:rsidTr="00A433A9">
        <w:tc>
          <w:tcPr>
            <w:tcW w:w="14884" w:type="dxa"/>
            <w:gridSpan w:val="6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 2. Жанри хорової музики (4 години</w:t>
            </w:r>
            <w:r w:rsidRPr="009C5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06EDC" w:rsidRPr="003E1619" w:rsidTr="00A433A9">
        <w:tc>
          <w:tcPr>
            <w:tcW w:w="709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06EDC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EDC" w:rsidRPr="003E1619" w:rsidTr="00A433A9">
        <w:tc>
          <w:tcPr>
            <w:tcW w:w="709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 Бортнянський. Хоровий концерт №15 (І ч.) В. А. Моцарт. Реквієм (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Dies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irae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ІІІ ч. Л. Дичко. Веснянка з кантати «Пори року»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Ф. Гендель. Хор «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Аллілуйя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з ораторії «Месія»</w:t>
            </w:r>
          </w:p>
        </w:tc>
        <w:tc>
          <w:tcPr>
            <w:tcW w:w="368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«Хвостики - метелики»</w:t>
            </w:r>
            <w:r w:rsidRPr="003E161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Н.Май«Будинок під блакитним дахом»   вірші В. Орлова муз. І. Кириліної</w:t>
            </w:r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EDC" w:rsidRPr="003E1619" w:rsidTr="00A433A9">
        <w:tc>
          <w:tcPr>
            <w:tcW w:w="709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Мусоргський. «У кутку», «З нянею» (з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вок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циклу «Дитяча») Б.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Бріттен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Вінок колядок. (№2,5,10) Дж. Россіні,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кватина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Фігаро з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о-ри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«Севільський цирульник»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3686" w:type="dxa"/>
          </w:tcPr>
          <w:p w:rsidR="00306EDC" w:rsidRPr="003E1619" w:rsidRDefault="00306EDC" w:rsidP="00A433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«Веселкова» вірші О. Кононенка</w:t>
            </w:r>
          </w:p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О.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Жилінського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У. н. п. «Ой у полі плужок оре» щедрівка</w:t>
            </w:r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EDC" w:rsidRPr="003E1619" w:rsidTr="00A433A9">
        <w:tc>
          <w:tcPr>
            <w:tcW w:w="709" w:type="dxa"/>
          </w:tcPr>
          <w:p w:rsidR="00306EDC" w:rsidRPr="00E6149E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Гладков,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 м/ф «Бременські музиканти»</w:t>
            </w:r>
          </w:p>
          <w:p w:rsidR="00306EDC" w:rsidRPr="003E1619" w:rsidRDefault="00306EDC" w:rsidP="00A433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І. Єфремов, «Пісні про дітей» з к/ф «Пітер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Пен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Дж. Вільямс, хор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Горвардса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к/ф «Гаррі Потер та в’язень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Азкабану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У. н. п. «Ой у полі плужок оре» щедрівка«Крилаті гойдалки» вірші Ю. Ентіна муз. Є.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Крилатова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к/ф «Пригоди Електроніка»)</w:t>
            </w:r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EDC" w:rsidRPr="003E1619" w:rsidTr="00A433A9">
        <w:tc>
          <w:tcPr>
            <w:tcW w:w="709" w:type="dxa"/>
          </w:tcPr>
          <w:p w:rsidR="00306EDC" w:rsidRPr="00E6149E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3686" w:type="dxa"/>
          </w:tcPr>
          <w:p w:rsidR="00306EDC" w:rsidRPr="003E1619" w:rsidRDefault="00306EDC" w:rsidP="00A433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«Крилаті гойдалки» вірші Ю. Ентіна муз. Є.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Крилатова</w:t>
            </w:r>
            <w:proofErr w:type="spellEnd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к/ф «Пригоди Електроніка») «Веселкова» вірші О. Кононенка</w:t>
            </w:r>
          </w:p>
          <w:p w:rsidR="00306EDC" w:rsidRPr="003E1619" w:rsidRDefault="00306EDC" w:rsidP="00A433A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О. </w:t>
            </w:r>
            <w:proofErr w:type="spellStart"/>
            <w:r w:rsidRPr="003E16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Жилінського</w:t>
            </w:r>
            <w:proofErr w:type="spellEnd"/>
          </w:p>
        </w:tc>
        <w:tc>
          <w:tcPr>
            <w:tcW w:w="992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06EDC" w:rsidRPr="003E1619" w:rsidRDefault="00306EDC" w:rsidP="00A433A9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7.12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306EDC" w:rsidRPr="003E1619" w:rsidRDefault="00306EDC" w:rsidP="00A433A9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06EDC" w:rsidRDefault="00306EDC" w:rsidP="00306EDC">
      <w:pPr>
        <w:tabs>
          <w:tab w:val="left" w:pos="10890"/>
        </w:tabs>
        <w:rPr>
          <w:rFonts w:ascii="Times New Roman" w:hAnsi="Times New Roman"/>
          <w:sz w:val="24"/>
          <w:szCs w:val="24"/>
          <w:lang w:val="en-US"/>
        </w:rPr>
      </w:pPr>
    </w:p>
    <w:p w:rsidR="00076245" w:rsidRPr="007C457E" w:rsidRDefault="00076245" w:rsidP="00076245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Музичне</w:t>
      </w:r>
      <w:proofErr w:type="spellEnd"/>
      <w:r w:rsidRPr="007C457E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C457E">
        <w:rPr>
          <w:rFonts w:ascii="Times New Roman" w:hAnsi="Times New Roman" w:cs="Times New Roman"/>
          <w:sz w:val="32"/>
          <w:szCs w:val="24"/>
          <w:lang w:eastAsia="ru-RU"/>
        </w:rPr>
        <w:t>мистецтво</w:t>
      </w:r>
      <w:proofErr w:type="spellEnd"/>
    </w:p>
    <w:p w:rsidR="00076245" w:rsidRPr="003E1619" w:rsidRDefault="000F1D2D" w:rsidP="00076245">
      <w:pPr>
        <w:tabs>
          <w:tab w:val="left" w:pos="2539"/>
        </w:tabs>
        <w:ind w:right="-56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ІІ СЕМЕСТР   (9</w:t>
      </w:r>
      <w:r w:rsidR="00076245">
        <w:rPr>
          <w:rFonts w:ascii="Times New Roman" w:hAnsi="Times New Roman"/>
          <w:sz w:val="24"/>
          <w:szCs w:val="24"/>
          <w:lang w:val="uk-UA"/>
        </w:rPr>
        <w:t xml:space="preserve"> годин.) 6А</w:t>
      </w:r>
      <w:r w:rsidR="00076245">
        <w:rPr>
          <w:rFonts w:ascii="Times New Roman" w:hAnsi="Times New Roman"/>
          <w:sz w:val="24"/>
          <w:szCs w:val="24"/>
          <w:lang w:val="uk-UA"/>
        </w:rPr>
        <w:br/>
      </w:r>
      <w:r w:rsidR="00076245" w:rsidRPr="009C5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3. Жанри камерно-і</w:t>
      </w:r>
      <w:r w:rsidR="00076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нструментальної музики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( 5 годин)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946"/>
        <w:gridCol w:w="3686"/>
        <w:gridCol w:w="992"/>
        <w:gridCol w:w="1134"/>
        <w:gridCol w:w="1417"/>
      </w:tblGrid>
      <w:tr w:rsidR="00076245" w:rsidRPr="003E1619" w:rsidTr="00551996">
        <w:tc>
          <w:tcPr>
            <w:tcW w:w="709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сприймання</w:t>
            </w:r>
          </w:p>
        </w:tc>
        <w:tc>
          <w:tcPr>
            <w:tcW w:w="3686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матеріал для виконання</w:t>
            </w:r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34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076245" w:rsidRPr="003E1619" w:rsidTr="00551996">
        <w:trPr>
          <w:trHeight w:val="502"/>
        </w:trPr>
        <w:tc>
          <w:tcPr>
            <w:tcW w:w="709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Й. С. Бах. Прелюдія ре мінор</w:t>
            </w:r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Рахманінов. Прелюдія №2 «Дзвони» М. Лисенко. Елегія для віолончелі і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Сильвестров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Елегія для струнного оркестру</w:t>
            </w:r>
          </w:p>
        </w:tc>
        <w:tc>
          <w:tcPr>
            <w:tcW w:w="368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«Мрії збуваються» сл. Ю.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муз. Л.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Бражнікової</w:t>
            </w:r>
            <w:proofErr w:type="spellEnd"/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76245" w:rsidRPr="003E1619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21.01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76245" w:rsidRPr="003E1619" w:rsidTr="00551996">
        <w:tc>
          <w:tcPr>
            <w:tcW w:w="709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Ф. Шопен. Ноктюрн сі мажор</w:t>
            </w:r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Гріг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Ноктюрн (у перекладі для скрипки та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Ф. Ліст. Угорська рапсодія №2 для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Скорик. Карпатська рапсодія для скрипки і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368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«Колискова майбуття» вірші і муз. В. Дроботенко</w:t>
            </w:r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76245" w:rsidRPr="003E1619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245" w:rsidRPr="003E1619" w:rsidTr="00551996">
        <w:tc>
          <w:tcPr>
            <w:tcW w:w="709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Й. С. Бах. Скерцо із сюїти №2 для флейти та струнних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ін-ів</w:t>
            </w:r>
            <w:proofErr w:type="spellEnd"/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Ю. Шевченко. Гумореска В. Косенко. Сюїта для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«11 етюдів у формі старовинних танців»</w:t>
            </w:r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Ф. Ліст. Етюд №3 (Кампанелла), №5 (Полювання) із циклу «За каприсами Паганіні»</w:t>
            </w:r>
          </w:p>
        </w:tc>
        <w:tc>
          <w:tcPr>
            <w:tcW w:w="368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«Мамині руки» сл. А. Орел, муз. О.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Антоняка</w:t>
            </w:r>
            <w:proofErr w:type="spellEnd"/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76245" w:rsidRPr="003E1619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245" w:rsidRPr="003E1619" w:rsidTr="00551996">
        <w:tc>
          <w:tcPr>
            <w:tcW w:w="709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Бетховен. Соната №14 (Місячна) І ч.</w:t>
            </w:r>
          </w:p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Березовський. Соната до мажор для скрипки і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чембало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 Гриньків. Варіації на у. н. п. «Йшли корови із діброви» (у вик. Бандури; вик. «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Пікардійської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терції»)</w:t>
            </w:r>
          </w:p>
        </w:tc>
        <w:tc>
          <w:tcPr>
            <w:tcW w:w="368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«Краплини мрії» муз. М.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Рожка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сл.. І.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Багрійчук</w:t>
            </w:r>
            <w:proofErr w:type="spellEnd"/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6245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03.03.16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245" w:rsidRPr="003E1619" w:rsidTr="00551996">
        <w:tc>
          <w:tcPr>
            <w:tcW w:w="709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</w:tcPr>
          <w:p w:rsidR="00076245" w:rsidRPr="009C5486" w:rsidRDefault="00076245" w:rsidP="005620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Лисенко. Українська сюїта у формі старовинних танців на основі народних пісень</w:t>
            </w:r>
          </w:p>
        </w:tc>
        <w:tc>
          <w:tcPr>
            <w:tcW w:w="368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«Веселка» вірші і муз. Н. Май</w:t>
            </w:r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6245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17.03.16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245" w:rsidRPr="003E1619" w:rsidTr="00551996">
        <w:tc>
          <w:tcPr>
            <w:tcW w:w="14884" w:type="dxa"/>
            <w:gridSpan w:val="6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4. Жанри симфонічної музики (4 </w:t>
            </w:r>
            <w:r w:rsidRPr="009C548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год.)</w:t>
            </w:r>
          </w:p>
        </w:tc>
      </w:tr>
      <w:tr w:rsidR="00076245" w:rsidRPr="003E1619" w:rsidTr="00551996">
        <w:tc>
          <w:tcPr>
            <w:tcW w:w="709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4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Й.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Гайдн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Прощальна симфонія або Симфонія №101 «Годинник». Д.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Шостакович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Святкова увертюра</w:t>
            </w:r>
          </w:p>
        </w:tc>
        <w:tc>
          <w:tcPr>
            <w:tcW w:w="368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«Добрий маг» вірші і муз. О.Шпак</w:t>
            </w:r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76245" w:rsidRPr="003E1619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245" w:rsidRPr="003E1619" w:rsidTr="00551996">
        <w:tc>
          <w:tcPr>
            <w:tcW w:w="709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4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Марчелло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Концерт ре мінор для гобою і струнних;</w:t>
            </w:r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Д. Бортнянський. Концерт ре мажор для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чембало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орк-ом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 А. Моцарт. Фантазія ре мінор</w:t>
            </w:r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Ян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Сібеліус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Симфонічна поема «Фінляндія»</w:t>
            </w:r>
          </w:p>
        </w:tc>
        <w:tc>
          <w:tcPr>
            <w:tcW w:w="368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Скрипалик-цвіркунець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сл. В.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Кленця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муз. В. Поповича</w:t>
            </w:r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76245" w:rsidRPr="003E1619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28.04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245" w:rsidRPr="003E1619" w:rsidTr="00551996">
        <w:tc>
          <w:tcPr>
            <w:tcW w:w="709" w:type="dxa"/>
          </w:tcPr>
          <w:p w:rsidR="00076245" w:rsidRPr="00076245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46" w:type="dxa"/>
          </w:tcPr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Хачатурян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 б-ту «Спартак»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Пупурі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оперет Й. Штрауса;</w:t>
            </w:r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Барнич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Пісня «Гуцулка Ксеня»</w:t>
            </w:r>
          </w:p>
        </w:tc>
        <w:tc>
          <w:tcPr>
            <w:tcW w:w="3686" w:type="dxa"/>
          </w:tcPr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«Веселка» вірші і муз. Н. Май</w:t>
            </w:r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76245" w:rsidRPr="003E1619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245" w:rsidRPr="003E1619" w:rsidTr="00551996">
        <w:tc>
          <w:tcPr>
            <w:tcW w:w="709" w:type="dxa"/>
          </w:tcPr>
          <w:p w:rsidR="00076245" w:rsidRPr="00076245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946" w:type="dxa"/>
          </w:tcPr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Глінка</w:t>
            </w:r>
            <w:proofErr w:type="spellEnd"/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Вальс-фантазія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6245" w:rsidRPr="009C5486" w:rsidRDefault="00076245" w:rsidP="000762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Рахманінов. Етюд-картина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Урок - концерт</w:t>
            </w:r>
          </w:p>
        </w:tc>
        <w:tc>
          <w:tcPr>
            <w:tcW w:w="3686" w:type="dxa"/>
          </w:tcPr>
          <w:p w:rsidR="00076245" w:rsidRPr="009C5486" w:rsidRDefault="00076245" w:rsidP="005519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54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«Малюки» вірші і муз. Н. Май</w:t>
            </w:r>
          </w:p>
        </w:tc>
        <w:tc>
          <w:tcPr>
            <w:tcW w:w="992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76245" w:rsidRPr="003E1619" w:rsidRDefault="00076245" w:rsidP="00551996">
            <w:pPr>
              <w:widowControl w:val="0"/>
              <w:tabs>
                <w:tab w:val="left" w:pos="25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</w:t>
            </w:r>
            <w:r w:rsidRPr="003E1619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076245" w:rsidRPr="003E1619" w:rsidRDefault="00076245" w:rsidP="00551996">
            <w:pPr>
              <w:tabs>
                <w:tab w:val="left" w:pos="2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1619" w:rsidRPr="00076245" w:rsidRDefault="003E1619" w:rsidP="00140D4C">
      <w:pPr>
        <w:tabs>
          <w:tab w:val="left" w:pos="3069"/>
        </w:tabs>
        <w:rPr>
          <w:rFonts w:ascii="Times New Roman" w:hAnsi="Times New Roman"/>
          <w:sz w:val="24"/>
          <w:szCs w:val="24"/>
          <w:lang w:val="uk-UA"/>
        </w:rPr>
      </w:pPr>
    </w:p>
    <w:sectPr w:rsidR="003E1619" w:rsidRPr="00076245" w:rsidSect="0007624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619"/>
    <w:rsid w:val="000548CD"/>
    <w:rsid w:val="0006535C"/>
    <w:rsid w:val="00076245"/>
    <w:rsid w:val="000F1D2D"/>
    <w:rsid w:val="00140D4C"/>
    <w:rsid w:val="00270D10"/>
    <w:rsid w:val="00306EDC"/>
    <w:rsid w:val="00314D11"/>
    <w:rsid w:val="00320CE8"/>
    <w:rsid w:val="00357225"/>
    <w:rsid w:val="003C78B2"/>
    <w:rsid w:val="003E1619"/>
    <w:rsid w:val="005B05AF"/>
    <w:rsid w:val="005F22AC"/>
    <w:rsid w:val="006375CD"/>
    <w:rsid w:val="00652800"/>
    <w:rsid w:val="0067121B"/>
    <w:rsid w:val="00682C98"/>
    <w:rsid w:val="00793D58"/>
    <w:rsid w:val="009D65E9"/>
    <w:rsid w:val="00AE307C"/>
    <w:rsid w:val="00B50759"/>
    <w:rsid w:val="00B95A95"/>
    <w:rsid w:val="00BD545D"/>
    <w:rsid w:val="00E6149E"/>
    <w:rsid w:val="00E81313"/>
    <w:rsid w:val="00EE6857"/>
    <w:rsid w:val="00F13D6A"/>
    <w:rsid w:val="00F5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11</cp:revision>
  <cp:lastPrinted>2016-01-15T07:22:00Z</cp:lastPrinted>
  <dcterms:created xsi:type="dcterms:W3CDTF">2015-10-22T07:01:00Z</dcterms:created>
  <dcterms:modified xsi:type="dcterms:W3CDTF">2016-09-23T08:30:00Z</dcterms:modified>
</cp:coreProperties>
</file>